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9506" w14:textId="77777777" w:rsidR="00314120" w:rsidRPr="00477680" w:rsidRDefault="00314120" w:rsidP="00314120">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8AAF9AB" w14:textId="551FDA3D" w:rsidR="00314120" w:rsidRPr="00DE72FC" w:rsidRDefault="00314120" w:rsidP="00314120">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165</w:t>
      </w:r>
    </w:p>
    <w:p w14:paraId="023903F2" w14:textId="77777777" w:rsidR="00314120" w:rsidRPr="004D1974" w:rsidRDefault="00314120" w:rsidP="00314120">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05900D3" w14:textId="77777777" w:rsidR="00314120" w:rsidRPr="004D1974" w:rsidRDefault="00314120" w:rsidP="00314120">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51819B69" w14:textId="16B7144D" w:rsidR="00314120" w:rsidRDefault="00314120" w:rsidP="00314120">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E86D9F">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7433E62E" w14:textId="77777777" w:rsidR="00314120" w:rsidRDefault="00314120" w:rsidP="00314120">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5CB566D" w14:textId="77777777" w:rsidR="00314120" w:rsidRPr="00314120" w:rsidRDefault="00314120" w:rsidP="00314120">
      <w:pPr>
        <w:spacing w:after="0" w:line="240" w:lineRule="auto"/>
        <w:ind w:firstLine="720"/>
        <w:jc w:val="center"/>
        <w:rPr>
          <w:rFonts w:ascii="Times New Roman" w:eastAsia="Times New Roman" w:hAnsi="Times New Roman" w:cs="Times New Roman"/>
          <w:sz w:val="24"/>
          <w:szCs w:val="24"/>
          <w:lang w:val="vi-VN" w:eastAsia="zh-CN"/>
        </w:rPr>
      </w:pPr>
    </w:p>
    <w:p w14:paraId="466FCC57" w14:textId="77777777" w:rsidR="00314120" w:rsidRPr="00314120" w:rsidRDefault="00314120" w:rsidP="00314120">
      <w:pPr>
        <w:spacing w:before="120" w:after="0" w:line="288" w:lineRule="auto"/>
        <w:ind w:firstLine="720"/>
        <w:jc w:val="both"/>
        <w:rPr>
          <w:rFonts w:ascii="Times New Roman" w:eastAsia="Times New Roman" w:hAnsi="Times New Roman" w:cs="Times New Roman"/>
          <w:sz w:val="24"/>
          <w:szCs w:val="24"/>
          <w:lang w:eastAsia="zh-CN"/>
        </w:rPr>
      </w:pPr>
      <w:r w:rsidRPr="00314120">
        <w:rPr>
          <w:rFonts w:ascii="Times New Roman" w:eastAsia="Times New Roman" w:hAnsi="Times New Roman" w:cs="Times New Roman"/>
          <w:color w:val="000000"/>
          <w:sz w:val="28"/>
          <w:szCs w:val="28"/>
          <w:lang w:eastAsia="zh-CN"/>
        </w:rPr>
        <w:t>Chư vị đồng học, chào mọi người!</w:t>
      </w:r>
    </w:p>
    <w:p w14:paraId="1FD6A27F"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Mời xem Cảm Ứng Thiên đoạn thứ 89:</w:t>
      </w:r>
    </w:p>
    <w:p w14:paraId="03943FC6" w14:textId="77777777" w:rsidR="001C57C4" w:rsidRDefault="00314120" w:rsidP="0031412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314120">
        <w:rPr>
          <w:rFonts w:ascii="Times New Roman" w:eastAsia="Times New Roman" w:hAnsi="Times New Roman" w:cs="Times New Roman"/>
          <w:b/>
          <w:bCs/>
          <w:color w:val="000000"/>
          <w:sz w:val="28"/>
          <w:szCs w:val="28"/>
          <w:lang w:eastAsia="zh-CN"/>
        </w:rPr>
        <w:t>Hà ngược kỳ hạ</w:t>
      </w:r>
      <w:r w:rsidR="00457067">
        <w:rPr>
          <w:rFonts w:ascii="Times New Roman" w:eastAsia="Times New Roman" w:hAnsi="Times New Roman" w:cs="Times New Roman"/>
          <w:b/>
          <w:bCs/>
          <w:color w:val="000000"/>
          <w:sz w:val="28"/>
          <w:szCs w:val="28"/>
          <w:lang w:eastAsia="zh-CN"/>
        </w:rPr>
        <w:t>, k</w:t>
      </w:r>
      <w:r w:rsidRPr="00314120">
        <w:rPr>
          <w:rFonts w:ascii="Times New Roman" w:eastAsia="Times New Roman" w:hAnsi="Times New Roman" w:cs="Times New Roman"/>
          <w:b/>
          <w:bCs/>
          <w:color w:val="000000"/>
          <w:sz w:val="28"/>
          <w:szCs w:val="28"/>
          <w:lang w:eastAsia="zh-CN"/>
        </w:rPr>
        <w:t>hủng hách ư tha.</w:t>
      </w:r>
    </w:p>
    <w:p w14:paraId="427F975F" w14:textId="0824B72F" w:rsidR="00314120" w:rsidRPr="001C57C4" w:rsidRDefault="00314120" w:rsidP="00314120">
      <w:pPr>
        <w:spacing w:after="0" w:line="288" w:lineRule="auto"/>
        <w:ind w:firstLine="720"/>
        <w:jc w:val="both"/>
        <w:rPr>
          <w:rFonts w:ascii="DFKai-SB" w:eastAsia="DFKai-SB" w:hAnsi="DFKai-SB" w:cs="Batang"/>
          <w:color w:val="000000"/>
          <w:sz w:val="28"/>
          <w:szCs w:val="28"/>
          <w:lang w:val="vi-VN" w:eastAsia="zh-CN"/>
        </w:rPr>
      </w:pPr>
      <w:r w:rsidRPr="001C57C4">
        <w:rPr>
          <w:rFonts w:ascii="DFKai-SB" w:eastAsia="DFKai-SB" w:hAnsi="DFKai-SB" w:cs="Batang" w:hint="eastAsia"/>
          <w:color w:val="000000"/>
          <w:sz w:val="28"/>
          <w:szCs w:val="28"/>
          <w:lang w:eastAsia="zh-CN"/>
        </w:rPr>
        <w:t>苛虐其下。恐嚇於他</w:t>
      </w:r>
      <w:r w:rsidRPr="001C57C4">
        <w:rPr>
          <w:rFonts w:ascii="DFKai-SB" w:eastAsia="DFKai-SB" w:hAnsi="DFKai-SB" w:cs="Batang"/>
          <w:color w:val="000000"/>
          <w:sz w:val="28"/>
          <w:szCs w:val="28"/>
          <w:lang w:eastAsia="zh-CN"/>
        </w:rPr>
        <w:t>。</w:t>
      </w:r>
    </w:p>
    <w:p w14:paraId="10326745" w14:textId="073F5517" w:rsidR="00314120" w:rsidRPr="00314120" w:rsidRDefault="00314120" w:rsidP="00314120">
      <w:pPr>
        <w:spacing w:after="0" w:line="288" w:lineRule="auto"/>
        <w:ind w:firstLine="720"/>
        <w:jc w:val="both"/>
        <w:rPr>
          <w:rFonts w:ascii="Times New Roman" w:eastAsia="Times New Roman" w:hAnsi="Times New Roman" w:cs="Times New Roman"/>
          <w:sz w:val="24"/>
          <w:szCs w:val="24"/>
          <w:lang w:val="vi-VN" w:eastAsia="zh-CN"/>
        </w:rPr>
      </w:pPr>
      <w:r w:rsidRPr="00314120">
        <w:rPr>
          <w:rFonts w:ascii="Times New Roman" w:eastAsia="Times New Roman" w:hAnsi="Times New Roman" w:cs="Times New Roman"/>
          <w:i/>
          <w:iCs/>
          <w:color w:val="000000"/>
          <w:sz w:val="28"/>
          <w:szCs w:val="28"/>
          <w:lang w:eastAsia="zh-CN"/>
        </w:rPr>
        <w:t>Khắc nghiệt với kẻ dưới, uy hiếp đe dọa người.</w:t>
      </w:r>
    </w:p>
    <w:p w14:paraId="05BA2A83"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Việc ác mà hai câu này đã nói cũng là điều mà chúng ta rất dễ phạm phải,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đa phần thuộc về tập khí,</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hà khắc ngược đãi với kẻ dưới.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Ngày xưa quan lại ngược đãi thường dân,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hà khắc thường dân</w:t>
      </w:r>
      <w:r w:rsidR="009F3416">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rong gia đình,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những gia đình trung lưu, thượng lưu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thường có rất nhiều nô tỳ,</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đối với những người này thường xuyên ngược đãi, mà không nghĩ đến kẻ dưới này cũng là người,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cũng là con cái của người khác.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Sau khi chúng ta học Phật rồi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đối với những sự việc này càng hiểu rõ hơn,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đời quá khứ hành nghiệp bất thiện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nên mới cảm lấy quả báo như thế</w:t>
      </w:r>
      <w:r w:rsidR="009F3416">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gười đọc sách rõ lý,</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thông thường thì người chân thật học Phật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đối xử với người bên dưới đều rất nhân hậu.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từ điểm này mà phản tỉnh suy nghĩ xem: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tu học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có ai mà không hy vọng trong đời này có thành tựu,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thế nhưng vì sao không thể thành tựu?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Thật ra là không thể khắc phục được phiền não của chính mìn</w:t>
      </w:r>
      <w:r w:rsidR="009F3416">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ếu như chúng ta sử dụng phương pháp hà khắc ngược đãi người khác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để đối xử với chính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đạo nghiệp không thể không thành tựu.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Trước đây và hiện tại, chúng ta hãy nhìn xem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phàm là người có thành tựu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họ yêu cầu bản thân vô cùng nghiêm khắc,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còn đối với người khác thì khoan dung.</w:t>
      </w:r>
    </w:p>
    <w:p w14:paraId="05C4D971"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Trong đời sống hằng ngày thì việc ngủ sớm dậy sớm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điều rất quan trọng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đời sống</w:t>
      </w:r>
      <w:r w:rsidR="009F3416">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hế nhưng sống ở trong thành thị thì quả thực là tương đối khó khăn,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nhưng mà vẫn làm được.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cũng từng thấy, sáng sớm khoảng bốn, năm giờ,</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ở Singapore,</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hay ở Đài Loan cũng là như vậy,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đến công viên, những nơi công cộng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sẽ thấy rất nhiều người ở đó luyện quyền,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ở đó luyện công,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 xml:space="preserve">mục đích </w:t>
      </w:r>
      <w:r w:rsidRPr="00314120">
        <w:rPr>
          <w:rFonts w:ascii="Times New Roman" w:eastAsia="Times New Roman" w:hAnsi="Times New Roman" w:cs="Times New Roman"/>
          <w:color w:val="000000"/>
          <w:sz w:val="28"/>
          <w:szCs w:val="28"/>
          <w:lang w:eastAsia="zh-CN"/>
        </w:rPr>
        <w:lastRenderedPageBreak/>
        <w:t>của những người này chẳng qua là vì sức khỏe của chính mình mà thôi.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Trước đây khi tôi ở California,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hàng xóm của chúng tôi có một số cụ già,</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khoảng 80 tuổi,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các cụ sáng sớm mỗi ngày cũng là ba giờ sáng thức dậy,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rồi cùng nhau đi tản bộ bên ngoài</w:t>
      </w:r>
      <w:r w:rsidR="009F3416">
        <w:rPr>
          <w:rFonts w:ascii="Times New Roman" w:eastAsia="Times New Roman" w:hAnsi="Times New Roman" w:cs="Times New Roman"/>
          <w:color w:val="000000"/>
          <w:sz w:val="28"/>
          <w:szCs w:val="28"/>
          <w:lang w:val="vi-VN" w:eastAsia="zh-CN"/>
        </w:rPr>
        <w:t>, m</w:t>
      </w:r>
      <w:r w:rsidRPr="00314120">
        <w:rPr>
          <w:rFonts w:ascii="Times New Roman" w:eastAsia="Times New Roman" w:hAnsi="Times New Roman" w:cs="Times New Roman"/>
          <w:color w:val="000000"/>
          <w:sz w:val="28"/>
          <w:szCs w:val="28"/>
          <w:lang w:eastAsia="zh-CN"/>
        </w:rPr>
        <w:t>ỗi ngày đi bộ khoảng một giờ đồng hồ mới về nhà,</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đều là vì rèn luyện sức khỏe.</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nói tu hành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mà hằng ngày lười nhác như vậy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sao có thể thành công?</w:t>
      </w:r>
    </w:p>
    <w:p w14:paraId="1E0A83D6"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Đạo tràng thật sự tu hành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lão hòa thượng đối với đồng học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đều có yêu cầu nghiêm khắc.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tôi mới học Phật,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lúc ấy vẫn chưa xuất gia,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thân phận là cư sĩ, tôi cùng với pháp sư Sám Vân sống tại lều tranh ở Phố Lý</w:t>
      </w:r>
      <w:r w:rsidR="009F3416">
        <w:rPr>
          <w:rFonts w:ascii="Times New Roman" w:eastAsia="Times New Roman" w:hAnsi="Times New Roman" w:cs="Times New Roman"/>
          <w:color w:val="000000"/>
          <w:sz w:val="28"/>
          <w:szCs w:val="28"/>
          <w:lang w:val="vi-VN" w:eastAsia="zh-CN"/>
        </w:rPr>
        <w:t>, k</w:t>
      </w:r>
      <w:r w:rsidRPr="00314120">
        <w:rPr>
          <w:rFonts w:ascii="Times New Roman" w:eastAsia="Times New Roman" w:hAnsi="Times New Roman" w:cs="Times New Roman"/>
          <w:color w:val="000000"/>
          <w:sz w:val="28"/>
          <w:szCs w:val="28"/>
          <w:lang w:eastAsia="zh-CN"/>
        </w:rPr>
        <w:t>hi đó khu vực Phố Lý vẫn là thôn quê,</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điện nước đều không có,</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cho nên buổi tối không có đèn điện. Pháp sư Sám Vân mua bình ắc-quy của ô tô để dùng,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dùng một bóng đèn nhỏ,</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bóng đèn nhỏ của đèn pin</w:t>
      </w:r>
      <w:r w:rsidR="009F3416">
        <w:rPr>
          <w:rFonts w:ascii="Times New Roman" w:eastAsia="Times New Roman" w:hAnsi="Times New Roman" w:cs="Times New Roman"/>
          <w:color w:val="000000"/>
          <w:sz w:val="28"/>
          <w:szCs w:val="28"/>
          <w:lang w:val="vi-VN" w:eastAsia="zh-CN"/>
        </w:rPr>
        <w:t>, m</w:t>
      </w:r>
      <w:r w:rsidRPr="00314120">
        <w:rPr>
          <w:rFonts w:ascii="Times New Roman" w:eastAsia="Times New Roman" w:hAnsi="Times New Roman" w:cs="Times New Roman"/>
          <w:color w:val="000000"/>
          <w:sz w:val="28"/>
          <w:szCs w:val="28"/>
          <w:lang w:eastAsia="zh-CN"/>
        </w:rPr>
        <w:t>ỗi một phòng dùng một cái bóng đèn nhỏ,</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trước tượng Phật thì thắp nến</w:t>
      </w:r>
      <w:r w:rsidR="009F3416">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hế nên ở trên núi thì tám giờ tối là đi ngủ,</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ba giờ sáng thức dậy,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ba rưỡi sáng chúng tôi vào thời khóa sáng công phu.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Thời khóa sáng là mọi người có thời khóa riêng của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đó thời khóa sáng trên núi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lạy Phật,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buổi sáng thức dậy lạy Phật 300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Mỗi người tự đặt ra công khóa của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pháp sư Sám Vân tuổi tác đã cao,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thật ra khi đó ngài mới hơn 40 tuổi,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động tác ngài lạy Phật rất chậm,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tôi lạy Phật được 300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ngài chỉ có thể lạy được khoảng 100 lạy mà thôi.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Sống trên núi có pháp sư Đạo Tông,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sức khỏe rất tốt,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tốc độ lạy Phật của ngài so với chúng tôi nhanh hơn,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ngài lạy nhanh nhất,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một ngày ngài lạy 1.200 lạy</w:t>
      </w:r>
      <w:r w:rsidR="009F3416">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ôi một ngày ở trên núi lạy 800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định khóa của tôi,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sau khi lạy Phật xong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mọi người cùng nhau đọc tam quy 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thời khóa sáng.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Mỗi ngày quy định đọc kinh hai giờ đồng hồ,</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đọc kinh cũng là mọi người tự đọc riêng,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bạn thích kinh nào thì đọc kinh ấy,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thích nghiên cứu kinh gì</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tự mình làm lấy,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đời sống rất có quy luật.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Lều tranh tuy là nhỏ,</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chỉ ở được năm người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nhưng [mọi người] tương đối tinh tấn,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thời gian không bị lãng ph</w:t>
      </w:r>
      <w:r w:rsidR="009F3416">
        <w:rPr>
          <w:rFonts w:ascii="Times New Roman" w:eastAsia="Times New Roman" w:hAnsi="Times New Roman" w:cs="Times New Roman"/>
          <w:color w:val="000000"/>
          <w:sz w:val="28"/>
          <w:szCs w:val="28"/>
          <w:lang w:val="vi-VN" w:eastAsia="zh-CN"/>
        </w:rPr>
        <w:t>í. N</w:t>
      </w:r>
      <w:r w:rsidRPr="00314120">
        <w:rPr>
          <w:rFonts w:ascii="Times New Roman" w:eastAsia="Times New Roman" w:hAnsi="Times New Roman" w:cs="Times New Roman"/>
          <w:color w:val="000000"/>
          <w:sz w:val="28"/>
          <w:szCs w:val="28"/>
          <w:lang w:eastAsia="zh-CN"/>
        </w:rPr>
        <w:t>ếu như có một chút lười biếng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đạo nghiệp đương nhiên sẽ không thể thành tựu</w:t>
      </w:r>
      <w:r w:rsidR="009F3416">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hế nên vì sao lại không hà khắc ngược đãi chính mình?</w:t>
      </w:r>
    </w:p>
    <w:p w14:paraId="39F56F52"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Việc ăn uống sinh hoạt càng đơn giản càng tốt,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pháp sư Sám Vân rất xem trọng dinh dưỡng,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cũng không thể nói không có đạo lý.</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đó ở trên núi,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tôi làm công quả ở trên núi,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chăm sóc ba vị pháp sư</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và một người già</w:t>
      </w:r>
      <w:r w:rsidR="009F3416">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gười già đó là lão cư sĩ Chu Kính Trụ,</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đó ông 70 tuổi rồi,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tôi ở trên núi chăm sóc bốn người.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Cứ như vậy ở trên núi được nửa năm,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nửa năm này tôi lạy Phật hơn 100.000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quả thật đã khiến cho tâm an định trở lại.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Vì có nền tảng như vậy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 xml:space="preserve">nên sau này đến Đài Trung học </w:t>
      </w:r>
      <w:r w:rsidRPr="00314120">
        <w:rPr>
          <w:rFonts w:ascii="Times New Roman" w:eastAsia="Times New Roman" w:hAnsi="Times New Roman" w:cs="Times New Roman"/>
          <w:color w:val="000000"/>
          <w:sz w:val="28"/>
          <w:szCs w:val="28"/>
          <w:lang w:eastAsia="zh-CN"/>
        </w:rPr>
        <w:lastRenderedPageBreak/>
        <w:t>giảng kinh,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ở Đài Trung học giáo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nhưng tôi mỗi ngày vẫn lạy 300 lạy</w:t>
      </w:r>
      <w:r w:rsidR="009716E2">
        <w:rPr>
          <w:rFonts w:ascii="Times New Roman" w:eastAsia="Times New Roman" w:hAnsi="Times New Roman" w:cs="Times New Roman"/>
          <w:color w:val="000000"/>
          <w:sz w:val="28"/>
          <w:szCs w:val="28"/>
          <w:lang w:val="vi-VN" w:eastAsia="zh-CN"/>
        </w:rPr>
        <w:t>, k</w:t>
      </w:r>
      <w:r w:rsidRPr="00314120">
        <w:rPr>
          <w:rFonts w:ascii="Times New Roman" w:eastAsia="Times New Roman" w:hAnsi="Times New Roman" w:cs="Times New Roman"/>
          <w:color w:val="000000"/>
          <w:sz w:val="28"/>
          <w:szCs w:val="28"/>
          <w:lang w:eastAsia="zh-CN"/>
        </w:rPr>
        <w:t>hi ở Phố Lý thì mỗi ngày lạy 800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sau khi đến Đài Trung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mỗi ngày lạy 300 lạy.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Lạy Phật là một vận động rất tốt,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đối với sự khỏe mạnh của thân tâm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có giúp đỡ rất lớn</w:t>
      </w:r>
      <w:r w:rsidR="009716E2">
        <w:rPr>
          <w:rFonts w:ascii="Times New Roman" w:eastAsia="Times New Roman" w:hAnsi="Times New Roman" w:cs="Times New Roman"/>
          <w:color w:val="000000"/>
          <w:sz w:val="28"/>
          <w:szCs w:val="28"/>
          <w:lang w:val="vi-VN" w:eastAsia="zh-CN"/>
        </w:rPr>
        <w:t>, c</w:t>
      </w:r>
      <w:r w:rsidRPr="00314120">
        <w:rPr>
          <w:rFonts w:ascii="Times New Roman" w:eastAsia="Times New Roman" w:hAnsi="Times New Roman" w:cs="Times New Roman"/>
          <w:color w:val="000000"/>
          <w:sz w:val="28"/>
          <w:szCs w:val="28"/>
          <w:lang w:eastAsia="zh-CN"/>
        </w:rPr>
        <w:t>ho nên con người nếu muốn thành tựu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phải nên hà khắc với chính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nghiêm khắc đối với chính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nhất định không được dùng phương thức này đối với người khác,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đối với người khác như vậy là lỗi lầm.</w:t>
      </w:r>
    </w:p>
    <w:p w14:paraId="336D982E"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Chú giải trong Vựng Biên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trích dẫn một đoạn lời thoại của Phật,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đoạn lời thoại này là đoạn kinh văn trong kinh Thi-ca-la-việt</w:t>
      </w:r>
      <w:r w:rsidR="009716E2">
        <w:rPr>
          <w:rFonts w:ascii="Times New Roman" w:eastAsia="Times New Roman" w:hAnsi="Times New Roman" w:cs="Times New Roman"/>
          <w:color w:val="000000"/>
          <w:sz w:val="28"/>
          <w:szCs w:val="28"/>
          <w:lang w:val="vi-VN" w:eastAsia="zh-CN"/>
        </w:rPr>
        <w:t>, đ</w:t>
      </w:r>
      <w:r w:rsidRPr="00314120">
        <w:rPr>
          <w:rFonts w:ascii="Times New Roman" w:eastAsia="Times New Roman" w:hAnsi="Times New Roman" w:cs="Times New Roman"/>
          <w:color w:val="000000"/>
          <w:sz w:val="28"/>
          <w:szCs w:val="28"/>
          <w:lang w:eastAsia="zh-CN"/>
        </w:rPr>
        <w:t>ây là một bộ kinh Tiểu thừa,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trước đây chúng tôi ở Đài Trung đã học qua bộ kinh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“Phật bảo Thi-ca-la-việt rằng: Hết thảy người đời đối đãi với nô bộc phải nên có năm việc”</w:t>
      </w:r>
      <w:r w:rsidRPr="00314120">
        <w:rPr>
          <w:rFonts w:ascii="Times New Roman" w:eastAsia="Times New Roman" w:hAnsi="Times New Roman" w:cs="Times New Roman"/>
          <w:color w:val="000000"/>
          <w:sz w:val="28"/>
          <w:szCs w:val="28"/>
          <w:lang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Phật dạy chúng ta làm thế nào để đối xử với thuộc hạ:</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“Thứ nhất, trước hết nên biết đến đói khát, lạnh nóng của họ, rồi sau mới sai khiến công việc”</w:t>
      </w:r>
      <w:r w:rsidRPr="00314120">
        <w:rPr>
          <w:rFonts w:ascii="Times New Roman" w:eastAsia="Times New Roman" w:hAnsi="Times New Roman" w:cs="Times New Roman"/>
          <w:color w:val="000000"/>
          <w:sz w:val="28"/>
          <w:szCs w:val="28"/>
          <w:lang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điều này rất quan trọng,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trước tiên cần phải chăm sóc đời sống của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sau đó mới có thể sai bảo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“Thứ hai, khi họ có bệnh phải mời thầy thuốc chữa trị”</w:t>
      </w:r>
      <w:r w:rsidRPr="00314120">
        <w:rPr>
          <w:rFonts w:ascii="Times New Roman" w:eastAsia="Times New Roman" w:hAnsi="Times New Roman" w:cs="Times New Roman"/>
          <w:color w:val="000000"/>
          <w:sz w:val="28"/>
          <w:szCs w:val="28"/>
          <w:lang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nhất định phải tận tâm tận lực giúp đỡ họ trị bệnh.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 xml:space="preserve">“Thứ ba, không được tùy tiện dùng đòn roi, cần phải hỏi rõ thực hư rồi sau đó mới trách phạt, có thể tha thứ thì tha thứ, chẳng thể tha thứ thì mới trách phạt dạy dỗ.” </w:t>
      </w:r>
      <w:r w:rsidRPr="00314120">
        <w:rPr>
          <w:rFonts w:ascii="Times New Roman" w:eastAsia="Times New Roman" w:hAnsi="Times New Roman" w:cs="Times New Roman"/>
          <w:color w:val="000000"/>
          <w:sz w:val="28"/>
          <w:szCs w:val="28"/>
          <w:lang w:eastAsia="zh-CN"/>
        </w:rPr>
        <w:t>Kẻ dưới có khi có sai lầm,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điều không thể tránh khỏi.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Vì sao họ lại trầm luân làm đầy tớ?</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có thể tưởng tượng được,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họ không có trí tuệ,</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ngu si, đần độn,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khi làm việc thì làm sao không có sai lầm</w:t>
      </w:r>
      <w:r w:rsidR="009716E2">
        <w:rPr>
          <w:rFonts w:ascii="Times New Roman" w:eastAsia="Times New Roman" w:hAnsi="Times New Roman" w:cs="Times New Roman"/>
          <w:color w:val="000000"/>
          <w:sz w:val="28"/>
          <w:szCs w:val="28"/>
          <w:lang w:val="vi-VN" w:eastAsia="zh-CN"/>
        </w:rPr>
        <w:t>!</w:t>
      </w:r>
      <w:r w:rsidR="001C57C4">
        <w:rPr>
          <w:rFonts w:ascii="Times New Roman" w:eastAsia="Times New Roman" w:hAnsi="Times New Roman" w:cs="Times New Roman"/>
          <w:color w:val="000000"/>
          <w:sz w:val="28"/>
          <w:szCs w:val="28"/>
          <w:lang w:eastAsia="zh-CN"/>
        </w:rPr>
        <w:t xml:space="preserve"> </w:t>
      </w:r>
      <w:r w:rsidR="009716E2">
        <w:rPr>
          <w:rFonts w:ascii="Times New Roman" w:eastAsia="Times New Roman" w:hAnsi="Times New Roman" w:cs="Times New Roman"/>
          <w:color w:val="000000"/>
          <w:sz w:val="28"/>
          <w:szCs w:val="28"/>
          <w:lang w:val="vi-VN" w:eastAsia="zh-CN"/>
        </w:rPr>
        <w:t>C</w:t>
      </w:r>
      <w:r w:rsidRPr="00314120">
        <w:rPr>
          <w:rFonts w:ascii="Times New Roman" w:eastAsia="Times New Roman" w:hAnsi="Times New Roman" w:cs="Times New Roman"/>
          <w:color w:val="000000"/>
          <w:sz w:val="28"/>
          <w:szCs w:val="28"/>
          <w:lang w:eastAsia="zh-CN"/>
        </w:rPr>
        <w:t>ho dù có sai lầm</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cũng nên quan sát tỉ mỉ,</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nếu có thể tha thứ</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tha thứ cho họ</w:t>
      </w:r>
      <w:r w:rsidR="009716E2">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ếu không thể tha thứ</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phải dạy bảo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thể tùy tiện đánh đập.</w:t>
      </w:r>
    </w:p>
    <w:p w14:paraId="0FC0E82D"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Đặc biệt là trong xã hội hiện nay,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chưa cần nói đến đánh đập,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nếu đánh đập thì bạn phạm pháp rồi,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pháp luật quốc gia không cho phép,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chỉ cần nghiêm khắc một chút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đã kết oán thù với đối phương.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Xã hội hiện nay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tồn tại phổ biến là tâm lý báo thù,</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hành vi báo thù,</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thế nên xã hội đại loạn.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xử sự đối người tiếp vật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thể không cẩn thận,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thể không thận trọng,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đôi khi có tai họa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biết từ đâu mà đến,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điều mà chính mình đã lơ là.</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“Thứ tư,</w:t>
      </w:r>
      <w:r w:rsidR="001C57C4">
        <w:rPr>
          <w:rFonts w:ascii="Times New Roman" w:eastAsia="Times New Roman" w:hAnsi="Times New Roman" w:cs="Times New Roman"/>
          <w:i/>
          <w:iCs/>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nếu họ có đôi chút của cải riêng thì không được tước đoạt.”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Kẻ dưới đôi khi họ tích góp được một chút tiền của, đây là thuộc quyền sở hữu của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nhất định không được chiếm đoạt.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i/>
          <w:iCs/>
          <w:color w:val="000000"/>
          <w:sz w:val="28"/>
          <w:szCs w:val="28"/>
          <w:lang w:eastAsia="zh-CN"/>
        </w:rPr>
        <w:t>“Thứ năm, khi cho đồ vật gì thì cần phải bình đẳng, chớ nên thiên vị</w:t>
      </w:r>
      <w:r w:rsidR="009716E2">
        <w:rPr>
          <w:rFonts w:ascii="Times New Roman" w:eastAsia="Times New Roman" w:hAnsi="Times New Roman" w:cs="Times New Roman"/>
          <w:i/>
          <w:iCs/>
          <w:color w:val="000000"/>
          <w:sz w:val="28"/>
          <w:szCs w:val="28"/>
          <w:lang w:eastAsia="zh-CN"/>
        </w:rPr>
        <w:t>.”</w:t>
      </w:r>
      <w:r w:rsidR="001C57C4">
        <w:rPr>
          <w:rFonts w:ascii="Times New Roman" w:eastAsia="Times New Roman" w:hAnsi="Times New Roman" w:cs="Times New Roman"/>
          <w:i/>
          <w:iCs/>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Tôi tớ trong nhà đông,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thưởng phạt phải công bằng,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đồ vật phân phát cho họ phải bình đẳng,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ăn mặc hằng ngày hoặc tiền tiêu vặt đều phải bình đẳng,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như vậy mới không dẫn đến sự bất bình và oán hận trong lòng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đọc đoạn kinh văn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 xml:space="preserve">thì không chỉ dùng </w:t>
      </w:r>
      <w:r w:rsidRPr="00314120">
        <w:rPr>
          <w:rFonts w:ascii="Times New Roman" w:eastAsia="Times New Roman" w:hAnsi="Times New Roman" w:cs="Times New Roman"/>
          <w:color w:val="000000"/>
          <w:sz w:val="28"/>
          <w:szCs w:val="28"/>
          <w:lang w:eastAsia="zh-CN"/>
        </w:rPr>
        <w:lastRenderedPageBreak/>
        <w:t>cho thuộc hạ,</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mà trong xã hội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phương diện tiếp xúc của chúng ta rất rộng</w:t>
      </w:r>
      <w:r w:rsidR="009716E2">
        <w:rPr>
          <w:rFonts w:ascii="Times New Roman" w:eastAsia="Times New Roman" w:hAnsi="Times New Roman" w:cs="Times New Roman"/>
          <w:color w:val="000000"/>
          <w:sz w:val="28"/>
          <w:szCs w:val="28"/>
          <w:lang w:val="vi-VN" w:eastAsia="zh-CN"/>
        </w:rPr>
        <w:t>, đ</w:t>
      </w:r>
      <w:r w:rsidRPr="00314120">
        <w:rPr>
          <w:rFonts w:ascii="Times New Roman" w:eastAsia="Times New Roman" w:hAnsi="Times New Roman" w:cs="Times New Roman"/>
          <w:color w:val="000000"/>
          <w:sz w:val="28"/>
          <w:szCs w:val="28"/>
          <w:lang w:eastAsia="zh-CN"/>
        </w:rPr>
        <w:t>ặc biệt là trong thế kỷ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bình lặng quan sát,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giống như điều mà người nước ngoài nói: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Bước vào một xã hội đa nguyên văn hóa,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cùng tồn cùng vinh</w:t>
      </w:r>
      <w:r w:rsidR="009716E2">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hững giáo huấn này của Phật, chúng ta càng cần phải ghi nhớ kỹ càng,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cần phải y giáo phụng hành.</w:t>
      </w:r>
    </w:p>
    <w:p w14:paraId="379DCFDB"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Về “uy hiếp đe dọa”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trong chú giải nói có hai trường hợp: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Thứ nhất là thấy người khác gặp nạn cấp bách,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chẳng lo an ủi họ, mà lại còn cố ý phô trương oai thế để dọa nạt người. Thứ hai là mưu lợi,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gọi là tổn người lợi mình,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dùng thủ đoạn làm tổn hại người, đây là sự đe dọa thường thấy nhất.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Những việc này xưa nay trong và ngoài nước đều có,</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đặc biệt là những người có quyền có thế lực,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ức hiếp dân thường,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thủ đoạn này là thường thấy nhất.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chú giải nói về Quán Thế Âm Bồ-tát: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lúc chúng sanh bị nguy nan sợ hãi thì Quán Thế Âm Bồ-tát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dùng bố thí vô úy cho chúng sanh</w:t>
      </w:r>
      <w:r w:rsidR="009716E2">
        <w:rPr>
          <w:rFonts w:ascii="Times New Roman" w:eastAsia="Times New Roman" w:hAnsi="Times New Roman" w:cs="Times New Roman"/>
          <w:color w:val="000000"/>
          <w:sz w:val="28"/>
          <w:szCs w:val="28"/>
          <w:lang w:val="vi-VN"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Quán Thế Âm Bồ-tát tu hành chứng quả,</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đây là nhân tố đầu tiên,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cứu khổ cứu nạn,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cho nên chúng ta xưng Quán Thế Âm Bồ-tát là “bậc thí vô úy</w:t>
      </w:r>
      <w:r w:rsidRPr="009716E2">
        <w:rPr>
          <w:rFonts w:ascii="Times New Roman" w:eastAsia="Times New Roman" w:hAnsi="Times New Roman" w:cs="Times New Roman"/>
          <w:sz w:val="28"/>
          <w:szCs w:val="28"/>
          <w:lang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Vì vậy đối với người khi gặp nạn cấp bách,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phải an ủi họ,</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phải giúp đỡ họ lìa khổ được vui,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đương nhiên trong việc này nhất định phải có trí tuệ cao độ,</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phải có kiến thức rất sâu rộng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để khuyên bảo người,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làm cho họ giác ngộ,</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hóa giải kiếp nạn.</w:t>
      </w:r>
    </w:p>
    <w:p w14:paraId="60B5B661" w14:textId="77777777" w:rsidR="001C57C4" w:rsidRDefault="00314120" w:rsidP="00314120">
      <w:pPr>
        <w:spacing w:before="120" w:after="0" w:line="288" w:lineRule="auto"/>
        <w:ind w:firstLine="720"/>
        <w:jc w:val="both"/>
        <w:rPr>
          <w:rFonts w:ascii="Times New Roman" w:eastAsia="Times New Roman" w:hAnsi="Times New Roman" w:cs="Times New Roman"/>
          <w:color w:val="000000"/>
          <w:sz w:val="28"/>
          <w:szCs w:val="28"/>
          <w:lang w:eastAsia="zh-CN"/>
        </w:rPr>
      </w:pPr>
      <w:r w:rsidRPr="00314120">
        <w:rPr>
          <w:rFonts w:ascii="Times New Roman" w:eastAsia="Times New Roman" w:hAnsi="Times New Roman" w:cs="Times New Roman"/>
          <w:color w:val="000000"/>
          <w:sz w:val="28"/>
          <w:szCs w:val="28"/>
          <w:lang w:eastAsia="zh-CN"/>
        </w:rPr>
        <w:t>Thông thường thì nhân tố tạo thành kiếp nạn đương nhiên là rất nhiều,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đó nhân tố quan trọng nhất là gì?</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chấp trước,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chấp trước kiên cố,</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hai bên không thể nhường nhau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tai nạn liền xảy ra</w:t>
      </w:r>
      <w:r w:rsidR="009716E2">
        <w:rPr>
          <w:rFonts w:ascii="Times New Roman" w:eastAsia="Times New Roman" w:hAnsi="Times New Roman" w:cs="Times New Roman"/>
          <w:color w:val="000000"/>
          <w:sz w:val="28"/>
          <w:szCs w:val="28"/>
          <w:lang w:val="vi-VN" w:eastAsia="zh-CN"/>
        </w:rPr>
        <w:t>; n</w:t>
      </w:r>
      <w:r w:rsidRPr="00314120">
        <w:rPr>
          <w:rFonts w:ascii="Times New Roman" w:eastAsia="Times New Roman" w:hAnsi="Times New Roman" w:cs="Times New Roman"/>
          <w:color w:val="000000"/>
          <w:sz w:val="28"/>
          <w:szCs w:val="28"/>
          <w:lang w:eastAsia="zh-CN"/>
        </w:rPr>
        <w:t>ếu hai bên đều có thể nhường một bước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thiên hạ thái bình,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tai nạn có thể hóa giải.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Con người tại vì sao không thể buông xuống chấp trước?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Nhân tố trong đây cũng rất phức tạp,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Phật nói rất rõ ràng: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Sự kiên cố của chấp trước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sinh ra từ trong ngã kiến, ngã tham, ngã ái, ngã si</w:t>
      </w:r>
      <w:r w:rsidR="009716E2">
        <w:rPr>
          <w:rFonts w:ascii="Times New Roman" w:eastAsia="Times New Roman" w:hAnsi="Times New Roman" w:cs="Times New Roman"/>
          <w:color w:val="000000"/>
          <w:sz w:val="28"/>
          <w:szCs w:val="28"/>
          <w:lang w:val="vi-VN" w:eastAsia="zh-CN"/>
        </w:rPr>
        <w:t>, t</w:t>
      </w:r>
      <w:r w:rsidRPr="00314120">
        <w:rPr>
          <w:rFonts w:ascii="Times New Roman" w:eastAsia="Times New Roman" w:hAnsi="Times New Roman" w:cs="Times New Roman"/>
          <w:color w:val="000000"/>
          <w:sz w:val="28"/>
          <w:szCs w:val="28"/>
          <w:lang w:eastAsia="zh-CN"/>
        </w:rPr>
        <w:t xml:space="preserve">rong kinh luận Tướng tông nói: </w:t>
      </w:r>
      <w:r w:rsidRPr="00457067">
        <w:rPr>
          <w:rFonts w:ascii="Times New Roman" w:eastAsia="Times New Roman" w:hAnsi="Times New Roman" w:cs="Times New Roman"/>
          <w:color w:val="000000"/>
          <w:sz w:val="28"/>
          <w:szCs w:val="28"/>
          <w:lang w:eastAsia="zh-CN"/>
        </w:rPr>
        <w:t>“Bốn phiền não lớn thường theo nhau”,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từ chỗ này mà sinh ra chấp trước,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hiểu được chân tướng của vũ trụ nhân sinh</w:t>
      </w:r>
      <w:r w:rsidR="009716E2">
        <w:rPr>
          <w:rFonts w:ascii="Times New Roman" w:eastAsia="Times New Roman" w:hAnsi="Times New Roman" w:cs="Times New Roman"/>
          <w:color w:val="000000"/>
          <w:sz w:val="28"/>
          <w:szCs w:val="28"/>
          <w:lang w:val="vi-VN" w:eastAsia="zh-CN"/>
        </w:rPr>
        <w:t>, v</w:t>
      </w:r>
      <w:r w:rsidRPr="00314120">
        <w:rPr>
          <w:rFonts w:ascii="Times New Roman" w:eastAsia="Times New Roman" w:hAnsi="Times New Roman" w:cs="Times New Roman"/>
          <w:color w:val="000000"/>
          <w:sz w:val="28"/>
          <w:szCs w:val="28"/>
          <w:lang w:eastAsia="zh-CN"/>
        </w:rPr>
        <w:t>ọng tưởng, phân biệt, chấp trước là tạo nghiệp.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Nếu đã tạo ra nghiệp nhân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nhất định không thể tránh khỏi quả báo</w:t>
      </w:r>
      <w:r w:rsidR="009716E2">
        <w:rPr>
          <w:rFonts w:ascii="Times New Roman" w:eastAsia="Times New Roman" w:hAnsi="Times New Roman" w:cs="Times New Roman"/>
          <w:color w:val="000000"/>
          <w:sz w:val="28"/>
          <w:szCs w:val="28"/>
          <w:lang w:val="vi-VN" w:eastAsia="zh-CN"/>
        </w:rPr>
        <w:t>, v</w:t>
      </w:r>
      <w:r w:rsidRPr="00314120">
        <w:rPr>
          <w:rFonts w:ascii="Times New Roman" w:eastAsia="Times New Roman" w:hAnsi="Times New Roman" w:cs="Times New Roman"/>
          <w:color w:val="000000"/>
          <w:sz w:val="28"/>
          <w:szCs w:val="28"/>
          <w:lang w:eastAsia="zh-CN"/>
        </w:rPr>
        <w:t>ì vậy con người sinh đến thế gian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vì điều gì?</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Câu trả lời của Phật, chúng ta càng nghĩ càng có đạo lý,</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Phật trả lời bốn chữ</w:t>
      </w:r>
      <w:r w:rsidR="001C57C4">
        <w:rPr>
          <w:rFonts w:ascii="Times New Roman" w:eastAsia="Times New Roman" w:hAnsi="Times New Roman" w:cs="Times New Roman"/>
          <w:color w:val="000000"/>
          <w:sz w:val="28"/>
          <w:szCs w:val="28"/>
          <w:lang w:eastAsia="zh-CN"/>
        </w:rPr>
        <w:t xml:space="preserve"> </w:t>
      </w:r>
      <w:r w:rsidRPr="00457067">
        <w:rPr>
          <w:rFonts w:ascii="Times New Roman" w:eastAsia="Times New Roman" w:hAnsi="Times New Roman" w:cs="Times New Roman"/>
          <w:color w:val="000000"/>
          <w:sz w:val="28"/>
          <w:szCs w:val="28"/>
          <w:lang w:eastAsia="zh-CN"/>
        </w:rPr>
        <w:t>“</w:t>
      </w:r>
      <w:r w:rsidR="00457067" w:rsidRPr="00457067">
        <w:rPr>
          <w:rFonts w:ascii="Times New Roman" w:eastAsia="Times New Roman" w:hAnsi="Times New Roman" w:cs="Times New Roman"/>
          <w:color w:val="000000"/>
          <w:sz w:val="28"/>
          <w:szCs w:val="28"/>
          <w:lang w:eastAsia="zh-CN"/>
        </w:rPr>
        <w:t>đ</w:t>
      </w:r>
      <w:r w:rsidRPr="00457067">
        <w:rPr>
          <w:rFonts w:ascii="Times New Roman" w:eastAsia="Times New Roman" w:hAnsi="Times New Roman" w:cs="Times New Roman"/>
          <w:color w:val="000000"/>
          <w:sz w:val="28"/>
          <w:szCs w:val="28"/>
          <w:lang w:eastAsia="zh-CN"/>
        </w:rPr>
        <w:t>ời người trả nghiệp”,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nghiệp đời trước mà bạn tạo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đời này bạn đến chịu quả báo,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chính là sự việc như vậy.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Đời trước bạn tạo thiện nghiệp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đời này bạn hưởng thiện báo</w:t>
      </w:r>
      <w:r w:rsidR="009716E2">
        <w:rPr>
          <w:rFonts w:ascii="Times New Roman" w:eastAsia="Times New Roman" w:hAnsi="Times New Roman" w:cs="Times New Roman"/>
          <w:color w:val="000000"/>
          <w:sz w:val="28"/>
          <w:szCs w:val="28"/>
          <w:lang w:val="vi-VN"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đời trước bạn tạo ác nghiệp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đời này bạn chịu ác báo</w:t>
      </w:r>
      <w:r w:rsidR="009716E2">
        <w:rPr>
          <w:rFonts w:ascii="Times New Roman" w:eastAsia="Times New Roman" w:hAnsi="Times New Roman" w:cs="Times New Roman"/>
          <w:color w:val="000000"/>
          <w:sz w:val="28"/>
          <w:szCs w:val="28"/>
          <w:lang w:val="vi-VN" w:eastAsia="zh-CN"/>
        </w:rPr>
        <w:t>, c</w:t>
      </w:r>
      <w:r w:rsidRPr="00314120">
        <w:rPr>
          <w:rFonts w:ascii="Times New Roman" w:eastAsia="Times New Roman" w:hAnsi="Times New Roman" w:cs="Times New Roman"/>
          <w:color w:val="000000"/>
          <w:sz w:val="28"/>
          <w:szCs w:val="28"/>
          <w:lang w:eastAsia="zh-CN"/>
        </w:rPr>
        <w:t>húng sanh trong lục đạo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như vậy mà thôi.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Chân thật thấu triệt, hiểu rõ rồi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từ nay về sau không tạo tác ác nghiệp nữa</w:t>
      </w:r>
      <w:r w:rsidR="009716E2">
        <w:rPr>
          <w:rFonts w:ascii="Times New Roman" w:eastAsia="Times New Roman" w:hAnsi="Times New Roman" w:cs="Times New Roman"/>
          <w:color w:val="000000"/>
          <w:sz w:val="28"/>
          <w:szCs w:val="28"/>
          <w:lang w:val="vi-VN" w:eastAsia="zh-CN"/>
        </w:rPr>
        <w:t>, b</w:t>
      </w:r>
      <w:r w:rsidRPr="00314120">
        <w:rPr>
          <w:rFonts w:ascii="Times New Roman" w:eastAsia="Times New Roman" w:hAnsi="Times New Roman" w:cs="Times New Roman"/>
          <w:color w:val="000000"/>
          <w:sz w:val="28"/>
          <w:szCs w:val="28"/>
          <w:lang w:eastAsia="zh-CN"/>
        </w:rPr>
        <w:t>ất kỳ người nào hãm hại mình thì mình đều có thể nhẫn chịu,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không oán trời trách người</w:t>
      </w:r>
      <w:r w:rsidR="009716E2">
        <w:rPr>
          <w:rFonts w:ascii="Times New Roman" w:eastAsia="Times New Roman" w:hAnsi="Times New Roman" w:cs="Times New Roman"/>
          <w:color w:val="000000"/>
          <w:sz w:val="28"/>
          <w:szCs w:val="28"/>
          <w:lang w:val="vi-VN" w:eastAsia="zh-CN"/>
        </w:rPr>
        <w:t>, b</w:t>
      </w:r>
      <w:r w:rsidRPr="00314120">
        <w:rPr>
          <w:rFonts w:ascii="Times New Roman" w:eastAsia="Times New Roman" w:hAnsi="Times New Roman" w:cs="Times New Roman"/>
          <w:color w:val="000000"/>
          <w:sz w:val="28"/>
          <w:szCs w:val="28"/>
          <w:lang w:eastAsia="zh-CN"/>
        </w:rPr>
        <w:t>iết được điều gì?</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Biết được đây là do nghiệp quá khứ mà mình đã tạo,</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nên ngày nay đương nhiên chịu quả báo</w:t>
      </w:r>
      <w:r w:rsidR="009716E2">
        <w:rPr>
          <w:rFonts w:ascii="Times New Roman" w:eastAsia="Times New Roman" w:hAnsi="Times New Roman" w:cs="Times New Roman"/>
          <w:color w:val="000000"/>
          <w:sz w:val="28"/>
          <w:szCs w:val="28"/>
          <w:lang w:val="vi-VN" w:eastAsia="zh-CN"/>
        </w:rPr>
        <w:t>; s</w:t>
      </w:r>
      <w:r w:rsidRPr="00314120">
        <w:rPr>
          <w:rFonts w:ascii="Times New Roman" w:eastAsia="Times New Roman" w:hAnsi="Times New Roman" w:cs="Times New Roman"/>
          <w:color w:val="000000"/>
          <w:sz w:val="28"/>
          <w:szCs w:val="28"/>
          <w:lang w:eastAsia="zh-CN"/>
        </w:rPr>
        <w:t>au khi chịu quả báo hết,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mình không tạo nghiệp ác nữa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tiền đồ sẽ vô cùng sáng sủa.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Nếu có một chút oán hận không phục trong lòng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nghiệp báo sẽ không ngừng không dứt,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oan oan tương báo bao giờ mới xong?</w:t>
      </w:r>
    </w:p>
    <w:p w14:paraId="3D672AC9" w14:textId="05B3377F" w:rsidR="00314120" w:rsidRPr="00314120" w:rsidRDefault="00314120" w:rsidP="001C57C4">
      <w:pPr>
        <w:spacing w:before="120" w:after="0" w:line="288" w:lineRule="auto"/>
        <w:ind w:firstLine="720"/>
        <w:jc w:val="both"/>
        <w:rPr>
          <w:rFonts w:ascii="Times New Roman" w:eastAsia="Times New Roman" w:hAnsi="Times New Roman" w:cs="Times New Roman"/>
          <w:sz w:val="24"/>
          <w:szCs w:val="24"/>
          <w:lang w:eastAsia="zh-CN"/>
        </w:rPr>
      </w:pPr>
      <w:r w:rsidRPr="00314120">
        <w:rPr>
          <w:rFonts w:ascii="Times New Roman" w:eastAsia="Times New Roman" w:hAnsi="Times New Roman" w:cs="Times New Roman"/>
          <w:color w:val="000000"/>
          <w:sz w:val="28"/>
          <w:szCs w:val="28"/>
          <w:lang w:eastAsia="zh-CN"/>
        </w:rPr>
        <w:t>Đời người ở thế gian,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thường nhìn thấy động vật nhỏ,</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cùng với những động vật nhỏ này không có khác biệt,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càng nhìn nhiều,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càng nghĩ nhiều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chúng ta sẽ giác ngộ ra,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“mạng người vô thường, cõi nước mong manh”.</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sáu trăm quyển kinh Đại Bát-nhã đã nói cho chúng ta,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tôi tổng kết lại thành sáu chữ:</w:t>
      </w:r>
      <w:r w:rsidR="001C57C4">
        <w:rPr>
          <w:rFonts w:ascii="Times New Roman" w:eastAsia="Times New Roman" w:hAnsi="Times New Roman" w:cs="Times New Roman"/>
          <w:color w:val="000000"/>
          <w:sz w:val="28"/>
          <w:szCs w:val="28"/>
          <w:lang w:eastAsia="zh-CN"/>
        </w:rPr>
        <w:t xml:space="preserve"> </w:t>
      </w:r>
      <w:r w:rsidRPr="00D442C4">
        <w:rPr>
          <w:rFonts w:ascii="Times New Roman" w:eastAsia="Times New Roman" w:hAnsi="Times New Roman" w:cs="Times New Roman"/>
          <w:color w:val="000000"/>
          <w:sz w:val="28"/>
          <w:szCs w:val="28"/>
          <w:lang w:eastAsia="zh-CN"/>
        </w:rPr>
        <w:t>“Vô sở hữu, bất khả đắc</w:t>
      </w:r>
      <w:r w:rsidR="009716E2" w:rsidRPr="00D442C4">
        <w:rPr>
          <w:rFonts w:ascii="Times New Roman" w:eastAsia="Times New Roman" w:hAnsi="Times New Roman" w:cs="Times New Roman"/>
          <w:color w:val="000000"/>
          <w:sz w:val="28"/>
          <w:szCs w:val="28"/>
          <w:lang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Vô sở hữu là nói cái tướng hiện ra,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trong kinh Kim Cang nói</w:t>
      </w:r>
      <w:r w:rsidR="001C57C4">
        <w:rPr>
          <w:rFonts w:ascii="Times New Roman" w:eastAsia="Times New Roman" w:hAnsi="Times New Roman" w:cs="Times New Roman"/>
          <w:color w:val="000000"/>
          <w:sz w:val="28"/>
          <w:szCs w:val="28"/>
          <w:lang w:eastAsia="zh-CN"/>
        </w:rPr>
        <w:t xml:space="preserve"> </w:t>
      </w:r>
      <w:r w:rsidRPr="00D442C4">
        <w:rPr>
          <w:rFonts w:ascii="Times New Roman" w:eastAsia="Times New Roman" w:hAnsi="Times New Roman" w:cs="Times New Roman"/>
          <w:color w:val="000000"/>
          <w:sz w:val="28"/>
          <w:szCs w:val="28"/>
          <w:lang w:eastAsia="zh-CN"/>
        </w:rPr>
        <w:t>“</w:t>
      </w:r>
      <w:r w:rsidR="00D442C4">
        <w:rPr>
          <w:rFonts w:ascii="Times New Roman" w:eastAsia="Times New Roman" w:hAnsi="Times New Roman" w:cs="Times New Roman"/>
          <w:color w:val="000000"/>
          <w:sz w:val="28"/>
          <w:szCs w:val="28"/>
          <w:lang w:eastAsia="zh-CN"/>
        </w:rPr>
        <w:t>h</w:t>
      </w:r>
      <w:r w:rsidRPr="00D442C4">
        <w:rPr>
          <w:rFonts w:ascii="Times New Roman" w:eastAsia="Times New Roman" w:hAnsi="Times New Roman" w:cs="Times New Roman"/>
          <w:color w:val="000000"/>
          <w:sz w:val="28"/>
          <w:szCs w:val="28"/>
          <w:lang w:eastAsia="zh-CN"/>
        </w:rPr>
        <w:t>ết thảy pháp hữu vi, như mộng huyễn bọt bóng”,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chính là vô sở hữu.</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Hết thảy các pháp bày ra trước mắt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giống như huyễn hóa,</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giống như cảnh mộng,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 bất khả đắc</w:t>
      </w:r>
      <w:r w:rsidR="009716E2">
        <w:rPr>
          <w:rFonts w:ascii="Times New Roman" w:eastAsia="Times New Roman" w:hAnsi="Times New Roman" w:cs="Times New Roman"/>
          <w:color w:val="000000"/>
          <w:sz w:val="28"/>
          <w:szCs w:val="28"/>
          <w:lang w:val="vi-VN" w:eastAsia="zh-CN"/>
        </w:rPr>
        <w: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nhìn rõ ràng chân tướng này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tâm sẽ bình lặng,</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trí tuệ liền khai,</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phiền não liền diệt trừ,</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xử sự đối người tiếp vật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tự nhiên sẽ hòa nhã từ bi giống như Phật Bồ-tát vậy,</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làm sao còn có những thủ đoạn không chính đáng đối với người khác?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Đó là điều không thể.</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Cho nên, nếu không tiếp nhận giáo huấn của Phật Bồ-tát và thánh hiền</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chúng ta sẽ không hiểu đạo lý,</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thuận theo phiền não tập khí của chính mình mà làm việc</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thì không có chuyện không tạo nghiệp.</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Tốt rồi, hôm nay thời gian đã hết,</w:t>
      </w:r>
      <w:r w:rsidR="001C57C4">
        <w:rPr>
          <w:rFonts w:ascii="Times New Roman" w:eastAsia="Times New Roman" w:hAnsi="Times New Roman" w:cs="Times New Roman"/>
          <w:color w:val="000000"/>
          <w:sz w:val="28"/>
          <w:szCs w:val="28"/>
          <w:lang w:eastAsia="zh-CN"/>
        </w:rPr>
        <w:t xml:space="preserve"> </w:t>
      </w:r>
      <w:r w:rsidRPr="00314120">
        <w:rPr>
          <w:rFonts w:ascii="Times New Roman" w:eastAsia="Times New Roman" w:hAnsi="Times New Roman" w:cs="Times New Roman"/>
          <w:color w:val="000000"/>
          <w:sz w:val="28"/>
          <w:szCs w:val="28"/>
          <w:lang w:eastAsia="zh-CN"/>
        </w:rPr>
        <w:t>chúng ta giảng đến đây.</w:t>
      </w:r>
    </w:p>
    <w:p w14:paraId="26F8CA87" w14:textId="6C047E4D" w:rsidR="00446A68" w:rsidRPr="00314120" w:rsidRDefault="00446A68" w:rsidP="00314120"/>
    <w:sectPr w:rsidR="00446A68" w:rsidRPr="00314120" w:rsidSect="001C57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40C8" w14:textId="77777777" w:rsidR="00AE7B89" w:rsidRDefault="00AE7B89" w:rsidP="00A24C12">
      <w:pPr>
        <w:spacing w:after="0" w:line="240" w:lineRule="auto"/>
      </w:pPr>
      <w:r>
        <w:separator/>
      </w:r>
    </w:p>
  </w:endnote>
  <w:endnote w:type="continuationSeparator" w:id="0">
    <w:p w14:paraId="0399E13A" w14:textId="77777777" w:rsidR="00AE7B89" w:rsidRDefault="00AE7B8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252B" w14:textId="77777777" w:rsidR="001C57C4" w:rsidRDefault="001C5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1C57C4" w:rsidRDefault="00A24C12">
        <w:pPr>
          <w:pStyle w:val="Footer"/>
          <w:jc w:val="center"/>
          <w:rPr>
            <w:rFonts w:ascii="Times New Roman" w:hAnsi="Times New Roman" w:cs="Times New Roman"/>
            <w:sz w:val="24"/>
          </w:rPr>
        </w:pPr>
        <w:r w:rsidRPr="001C57C4">
          <w:rPr>
            <w:rFonts w:ascii="Times New Roman" w:hAnsi="Times New Roman" w:cs="Times New Roman"/>
            <w:sz w:val="24"/>
          </w:rPr>
          <w:fldChar w:fldCharType="begin"/>
        </w:r>
        <w:r w:rsidRPr="001C57C4">
          <w:rPr>
            <w:rFonts w:ascii="Times New Roman" w:hAnsi="Times New Roman" w:cs="Times New Roman"/>
            <w:sz w:val="24"/>
          </w:rPr>
          <w:instrText>PAGE   \* MERGEFORMAT</w:instrText>
        </w:r>
        <w:r w:rsidRPr="001C57C4">
          <w:rPr>
            <w:rFonts w:ascii="Times New Roman" w:hAnsi="Times New Roman" w:cs="Times New Roman"/>
            <w:sz w:val="24"/>
          </w:rPr>
          <w:fldChar w:fldCharType="separate"/>
        </w:r>
        <w:r w:rsidRPr="001C57C4">
          <w:rPr>
            <w:rFonts w:ascii="Times New Roman" w:hAnsi="Times New Roman" w:cs="Times New Roman"/>
            <w:sz w:val="24"/>
            <w:lang w:val="vi-VN"/>
          </w:rPr>
          <w:t>2</w:t>
        </w:r>
        <w:r w:rsidRPr="001C57C4">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BAFD" w14:textId="77777777" w:rsidR="001C57C4" w:rsidRDefault="001C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CF08" w14:textId="77777777" w:rsidR="00AE7B89" w:rsidRDefault="00AE7B89" w:rsidP="00A24C12">
      <w:pPr>
        <w:spacing w:after="0" w:line="240" w:lineRule="auto"/>
      </w:pPr>
      <w:r>
        <w:separator/>
      </w:r>
    </w:p>
  </w:footnote>
  <w:footnote w:type="continuationSeparator" w:id="0">
    <w:p w14:paraId="68F39C7B" w14:textId="77777777" w:rsidR="00AE7B89" w:rsidRDefault="00AE7B8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AC8F" w14:textId="77777777" w:rsidR="001C57C4" w:rsidRDefault="001C5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8267" w14:textId="77777777" w:rsidR="001C57C4" w:rsidRDefault="001C5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7348" w14:textId="77777777" w:rsidR="001C57C4" w:rsidRDefault="001C5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C57C4"/>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57067"/>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2786"/>
    <w:rsid w:val="00773297"/>
    <w:rsid w:val="007756C8"/>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3865"/>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16E2"/>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416"/>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E7B89"/>
    <w:rsid w:val="00AF041F"/>
    <w:rsid w:val="00AF233D"/>
    <w:rsid w:val="00AF4F2E"/>
    <w:rsid w:val="00AF5754"/>
    <w:rsid w:val="00AF728A"/>
    <w:rsid w:val="00B00049"/>
    <w:rsid w:val="00B103BD"/>
    <w:rsid w:val="00B10792"/>
    <w:rsid w:val="00B12427"/>
    <w:rsid w:val="00B127A5"/>
    <w:rsid w:val="00B137C7"/>
    <w:rsid w:val="00B13F1F"/>
    <w:rsid w:val="00B14E39"/>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45EA"/>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442C4"/>
    <w:rsid w:val="00D51DA9"/>
    <w:rsid w:val="00D5245B"/>
    <w:rsid w:val="00D53863"/>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86D9F"/>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4484</TotalTime>
  <Pages>4</Pages>
  <Words>1672</Words>
  <Characters>9532</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501</cp:revision>
  <dcterms:created xsi:type="dcterms:W3CDTF">2024-05-29T02:39:00Z</dcterms:created>
  <dcterms:modified xsi:type="dcterms:W3CDTF">2025-12-09T11:49:00Z</dcterms:modified>
</cp:coreProperties>
</file>